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369" w:rsidRPr="00CE3501" w:rsidRDefault="00021369">
      <w:pPr>
        <w:rPr>
          <w:lang w:val="en-US"/>
        </w:rPr>
      </w:pPr>
      <w:r>
        <w:t>Ссылка</w:t>
      </w:r>
      <w:r w:rsidRPr="00CE3501">
        <w:rPr>
          <w:lang w:val="en-US"/>
        </w:rPr>
        <w:t xml:space="preserve"> </w:t>
      </w:r>
      <w:r>
        <w:t>на</w:t>
      </w:r>
      <w:r w:rsidRPr="00CE3501">
        <w:rPr>
          <w:lang w:val="en-US"/>
        </w:rPr>
        <w:t xml:space="preserve"> </w:t>
      </w:r>
      <w:r>
        <w:t>макет</w:t>
      </w:r>
    </w:p>
    <w:p w:rsidR="00E56739" w:rsidRPr="00CE3501" w:rsidRDefault="00D06071">
      <w:pPr>
        <w:rPr>
          <w:lang w:val="en-US"/>
        </w:rPr>
      </w:pPr>
      <w:hyperlink r:id="rId4" w:history="1">
        <w:r w:rsidRPr="00E7606C">
          <w:rPr>
            <w:rStyle w:val="a3"/>
            <w:lang w:val="en-US"/>
          </w:rPr>
          <w:t>https://www.figma.com/file/ e1N2hiZthg7fl3G9ecryMV/Super-Start-2.0?node-id=0%3A1</w:t>
        </w:r>
      </w:hyperlink>
    </w:p>
    <w:p w:rsidR="00021369" w:rsidRDefault="00021369">
      <w:r>
        <w:rPr>
          <w:noProof/>
          <w:lang w:eastAsia="ru-RU"/>
        </w:rPr>
        <w:drawing>
          <wp:inline distT="0" distB="0" distL="0" distR="0" wp14:anchorId="6E215AC6" wp14:editId="26475A10">
            <wp:extent cx="5940425" cy="33718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9184"/>
                    <a:stretch/>
                  </pic:blipFill>
                  <pic:spPr bwMode="auto"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369" w:rsidRDefault="00021369">
      <w:r>
        <w:rPr>
          <w:noProof/>
          <w:lang w:eastAsia="ru-RU"/>
        </w:rPr>
        <w:drawing>
          <wp:inline distT="0" distB="0" distL="0" distR="0" wp14:anchorId="67D58EA5" wp14:editId="077CE742">
            <wp:extent cx="5940425" cy="17049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4079"/>
                    <a:stretch/>
                  </pic:blipFill>
                  <pic:spPr bwMode="auto">
                    <a:xfrm>
                      <a:off x="0" y="0"/>
                      <a:ext cx="594042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2B6" w:rsidRDefault="00FC72B6">
      <w:bookmarkStart w:id="0" w:name="_GoBack"/>
      <w:r>
        <w:rPr>
          <w:noProof/>
          <w:lang w:eastAsia="ru-RU"/>
        </w:rPr>
        <w:drawing>
          <wp:inline distT="0" distB="0" distL="0" distR="0" wp14:anchorId="539D2732" wp14:editId="461722E1">
            <wp:extent cx="5940425" cy="35147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336"/>
                    <a:stretch/>
                  </pic:blipFill>
                  <pic:spPr bwMode="auto"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C0993" w:rsidRDefault="000C0993">
      <w:r>
        <w:rPr>
          <w:noProof/>
          <w:lang w:eastAsia="ru-RU"/>
        </w:rPr>
        <w:lastRenderedPageBreak/>
        <w:drawing>
          <wp:inline distT="0" distB="0" distL="0" distR="0" wp14:anchorId="124F9677" wp14:editId="69DD81E8">
            <wp:extent cx="5940425" cy="25431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503"/>
                    <a:stretch/>
                  </pic:blipFill>
                  <pic:spPr bwMode="auto">
                    <a:xfrm>
                      <a:off x="0" y="0"/>
                      <a:ext cx="59404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93" w:rsidRDefault="000C0993">
      <w:r>
        <w:rPr>
          <w:noProof/>
          <w:lang w:eastAsia="ru-RU"/>
        </w:rPr>
        <w:drawing>
          <wp:inline distT="0" distB="0" distL="0" distR="0" wp14:anchorId="379B8B87" wp14:editId="73E800CD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93" w:rsidRDefault="000C0993">
      <w:r>
        <w:rPr>
          <w:noProof/>
          <w:lang w:eastAsia="ru-RU"/>
        </w:rPr>
        <w:drawing>
          <wp:inline distT="0" distB="0" distL="0" distR="0" wp14:anchorId="5F0B1FEA" wp14:editId="4B6FF449">
            <wp:extent cx="5940425" cy="26860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7655"/>
                    <a:stretch/>
                  </pic:blipFill>
                  <pic:spPr bwMode="auto">
                    <a:xfrm>
                      <a:off x="0" y="0"/>
                      <a:ext cx="59404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93" w:rsidRDefault="000C0993"/>
    <w:p w:rsidR="000C0993" w:rsidRDefault="000C0993"/>
    <w:p w:rsidR="000C0993" w:rsidRDefault="000C0993">
      <w:r>
        <w:rPr>
          <w:noProof/>
          <w:lang w:eastAsia="ru-RU"/>
        </w:rPr>
        <w:lastRenderedPageBreak/>
        <w:drawing>
          <wp:inline distT="0" distB="0" distL="0" distR="0" wp14:anchorId="21A03B30" wp14:editId="3877C50D">
            <wp:extent cx="6390005" cy="39935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993" w:rsidRDefault="000C0993"/>
    <w:p w:rsidR="000C0993" w:rsidRDefault="000C0993">
      <w:r>
        <w:rPr>
          <w:noProof/>
          <w:lang w:eastAsia="ru-RU"/>
        </w:rPr>
        <w:drawing>
          <wp:inline distT="0" distB="0" distL="0" distR="0" wp14:anchorId="0089DC60" wp14:editId="259EF496">
            <wp:extent cx="6390005" cy="399351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D7" w:rsidRDefault="001923D7">
      <w:r>
        <w:rPr>
          <w:noProof/>
          <w:lang w:eastAsia="ru-RU"/>
        </w:rPr>
        <w:lastRenderedPageBreak/>
        <w:drawing>
          <wp:inline distT="0" distB="0" distL="0" distR="0" wp14:anchorId="0704423D" wp14:editId="1F99067A">
            <wp:extent cx="6390005" cy="39935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3D7" w:rsidRDefault="001923D7">
      <w:r>
        <w:rPr>
          <w:noProof/>
          <w:lang w:eastAsia="ru-RU"/>
        </w:rPr>
        <w:drawing>
          <wp:inline distT="0" distB="0" distL="0" distR="0" wp14:anchorId="3CDF62ED" wp14:editId="5BE4969B">
            <wp:extent cx="6390005" cy="399351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/>
    <w:p w:rsidR="00B776AF" w:rsidRDefault="00B776AF">
      <w:r>
        <w:rPr>
          <w:noProof/>
          <w:lang w:eastAsia="ru-RU"/>
        </w:rPr>
        <w:lastRenderedPageBreak/>
        <w:drawing>
          <wp:inline distT="0" distB="0" distL="0" distR="0" wp14:anchorId="4AF320B6" wp14:editId="75514A7F">
            <wp:extent cx="6390005" cy="399351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drawing>
          <wp:inline distT="0" distB="0" distL="0" distR="0" wp14:anchorId="5ADC6EC1" wp14:editId="1F8BE49F">
            <wp:extent cx="6390005" cy="39935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lastRenderedPageBreak/>
        <w:drawing>
          <wp:inline distT="0" distB="0" distL="0" distR="0" wp14:anchorId="1C394020" wp14:editId="30281F7F">
            <wp:extent cx="6390005" cy="399351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drawing>
          <wp:inline distT="0" distB="0" distL="0" distR="0" wp14:anchorId="2A760617" wp14:editId="0A546660">
            <wp:extent cx="6390005" cy="399351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lastRenderedPageBreak/>
        <w:drawing>
          <wp:inline distT="0" distB="0" distL="0" distR="0" wp14:anchorId="0870CBF7" wp14:editId="626953D0">
            <wp:extent cx="6390005" cy="39935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drawing>
          <wp:inline distT="0" distB="0" distL="0" distR="0" wp14:anchorId="7FFC4E41" wp14:editId="645570BF">
            <wp:extent cx="6390005" cy="399351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lastRenderedPageBreak/>
        <w:drawing>
          <wp:inline distT="0" distB="0" distL="0" distR="0" wp14:anchorId="036DBD7B" wp14:editId="00456E69">
            <wp:extent cx="6390005" cy="3993515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drawing>
          <wp:inline distT="0" distB="0" distL="0" distR="0" wp14:anchorId="5D6A5AEB" wp14:editId="2308EDF1">
            <wp:extent cx="6390005" cy="399351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lastRenderedPageBreak/>
        <w:drawing>
          <wp:inline distT="0" distB="0" distL="0" distR="0" wp14:anchorId="28335FC4" wp14:editId="6CB772D6">
            <wp:extent cx="6390005" cy="3993515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drawing>
          <wp:inline distT="0" distB="0" distL="0" distR="0" wp14:anchorId="36532E1F" wp14:editId="11FD7CE4">
            <wp:extent cx="6390005" cy="399351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6AF" w:rsidRDefault="00B776AF">
      <w:r>
        <w:rPr>
          <w:noProof/>
          <w:lang w:eastAsia="ru-RU"/>
        </w:rPr>
        <w:lastRenderedPageBreak/>
        <w:drawing>
          <wp:inline distT="0" distB="0" distL="0" distR="0" wp14:anchorId="31AD10FD" wp14:editId="74A745F6">
            <wp:extent cx="6390005" cy="3993515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9" w:rsidRDefault="00CC6289">
      <w:r>
        <w:rPr>
          <w:noProof/>
          <w:lang w:eastAsia="ru-RU"/>
        </w:rPr>
        <w:drawing>
          <wp:inline distT="0" distB="0" distL="0" distR="0" wp14:anchorId="3592D6C1" wp14:editId="63D8A333">
            <wp:extent cx="6390005" cy="399351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6289" w:rsidSect="000C0993">
      <w:pgSz w:w="11906" w:h="16838"/>
      <w:pgMar w:top="568" w:right="850" w:bottom="709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6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FD5"/>
    <w:rsid w:val="00021369"/>
    <w:rsid w:val="000C0993"/>
    <w:rsid w:val="001923D7"/>
    <w:rsid w:val="00346ECD"/>
    <w:rsid w:val="00B776AF"/>
    <w:rsid w:val="00C04FD5"/>
    <w:rsid w:val="00CC6289"/>
    <w:rsid w:val="00CE3501"/>
    <w:rsid w:val="00D06071"/>
    <w:rsid w:val="00E56739"/>
    <w:rsid w:val="00FC7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8A218A"/>
  <w15:chartTrackingRefBased/>
  <w15:docId w15:val="{08B568CE-5B62-43FE-B004-5973FB2BD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21369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CE35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figma.com/file/%20e1N2hiZthg7fl3G9ecryMV/Super-Start-2.0?node-id=0%3A1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Кравченко Вера Варисовна</dc:creator>
  <cp:keywords/>
  <dc:description/>
  <cp:lastModifiedBy>Илья</cp:lastModifiedBy>
  <cp:revision>11</cp:revision>
  <dcterms:created xsi:type="dcterms:W3CDTF">2021-01-28T04:46:00Z</dcterms:created>
  <dcterms:modified xsi:type="dcterms:W3CDTF">2022-11-24T17:32:00Z</dcterms:modified>
</cp:coreProperties>
</file>